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注：参加调研每个产品分别填此表</w:t>
      </w:r>
    </w:p>
    <w:tbl>
      <w:tblPr>
        <w:tblStyle w:val="4"/>
        <w:tblpPr w:leftFromText="180" w:rightFromText="180" w:vertAnchor="page" w:horzAnchor="page" w:tblpXSpec="center" w:tblpY="588"/>
        <w:tblOverlap w:val="never"/>
        <w:tblW w:w="106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778"/>
        <w:gridCol w:w="420"/>
        <w:gridCol w:w="1680"/>
        <w:gridCol w:w="240"/>
        <w:gridCol w:w="1080"/>
        <w:gridCol w:w="233"/>
        <w:gridCol w:w="487"/>
        <w:gridCol w:w="810"/>
        <w:gridCol w:w="28"/>
        <w:gridCol w:w="2089"/>
        <w:gridCol w:w="1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医疗设备市场调研报告表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参加调研人员</w:t>
            </w:r>
          </w:p>
        </w:tc>
        <w:tc>
          <w:tcPr>
            <w:tcW w:w="449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使用科室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预算（万元）</w:t>
            </w: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市场调研价格（万元）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品牌产地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规格型号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生产厂家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厂家联系方式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供应商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供应商联系方式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资质资料审查（√）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医疗器械注册证（ ）</w:t>
            </w:r>
          </w:p>
        </w:tc>
        <w:tc>
          <w:tcPr>
            <w:tcW w:w="2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生产企业营业执照（ ）</w:t>
            </w:r>
          </w:p>
        </w:tc>
        <w:tc>
          <w:tcPr>
            <w:tcW w:w="2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生产企业许可证（ ）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技术参数部分（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经营企业营业执照（ ）</w:t>
            </w:r>
          </w:p>
        </w:tc>
        <w:tc>
          <w:tcPr>
            <w:tcW w:w="28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经营企业许可证（ ）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2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技术参数</w:t>
            </w:r>
          </w:p>
        </w:tc>
        <w:tc>
          <w:tcPr>
            <w:tcW w:w="89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配置清单：    （1）需逐一列明分项报价；    （2）选配项备注栏注明“选配”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主要配置清单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单价（万元）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专用耗材/试剂详情             *根据实际情况自行添加</w:t>
            </w: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规格或型号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是否专机专用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报价</w:t>
            </w: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耗材1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耗材2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试剂1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试剂2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1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89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YWMzZDQwNjBkY2FhNTQzYzU1NTgxMzA4ZmFkYjYifQ=="/>
  </w:docVars>
  <w:rsids>
    <w:rsidRoot w:val="0FC621A3"/>
    <w:rsid w:val="0057062C"/>
    <w:rsid w:val="005E34C4"/>
    <w:rsid w:val="006812B0"/>
    <w:rsid w:val="00751D2E"/>
    <w:rsid w:val="008A5D5C"/>
    <w:rsid w:val="009D5F89"/>
    <w:rsid w:val="00A005F8"/>
    <w:rsid w:val="00D02F93"/>
    <w:rsid w:val="00D775F7"/>
    <w:rsid w:val="00DA52B7"/>
    <w:rsid w:val="02620C4A"/>
    <w:rsid w:val="03F9347C"/>
    <w:rsid w:val="08DA6B88"/>
    <w:rsid w:val="0985249A"/>
    <w:rsid w:val="0FC621A3"/>
    <w:rsid w:val="13621EAD"/>
    <w:rsid w:val="151D597F"/>
    <w:rsid w:val="1A181013"/>
    <w:rsid w:val="1A1E2EEA"/>
    <w:rsid w:val="1EC171F1"/>
    <w:rsid w:val="24CE3662"/>
    <w:rsid w:val="2B32164D"/>
    <w:rsid w:val="2D793307"/>
    <w:rsid w:val="2E7E7A66"/>
    <w:rsid w:val="31DA315E"/>
    <w:rsid w:val="36394753"/>
    <w:rsid w:val="3A1A49F0"/>
    <w:rsid w:val="3E111C55"/>
    <w:rsid w:val="3E25412F"/>
    <w:rsid w:val="493F55E4"/>
    <w:rsid w:val="4A452925"/>
    <w:rsid w:val="4AA80115"/>
    <w:rsid w:val="4C011E3B"/>
    <w:rsid w:val="4F6F516F"/>
    <w:rsid w:val="59182EBF"/>
    <w:rsid w:val="5ED22EE8"/>
    <w:rsid w:val="652C6D40"/>
    <w:rsid w:val="653D1E9D"/>
    <w:rsid w:val="6E061395"/>
    <w:rsid w:val="708E03B6"/>
    <w:rsid w:val="735A6E15"/>
    <w:rsid w:val="73AA3342"/>
    <w:rsid w:val="7AD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1029</Words>
  <Characters>1029</Characters>
  <Lines>13</Lines>
  <Paragraphs>3</Paragraphs>
  <TotalTime>4</TotalTime>
  <ScaleCrop>false</ScaleCrop>
  <LinksUpToDate>false</LinksUpToDate>
  <CharactersWithSpaces>1278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2021-07-16T05:47:00Z</dcterms:created>
  <dc:creator>张勇</dc:creator>
  <cp:lastModifiedBy>Jerry wu</cp:lastModifiedBy>
  <cp:lastPrinted>2021-06-04T08:57:00Z</cp:lastPrinted>
  <dcterms:modified xsi:type="dcterms:W3CDTF">2023-06-01T03:32:43Z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2DC5DFDFF36D488480CBC77B28967661_13</vt:lpwstr>
  </property>
</Properties>
</file>